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A" w:rsidRPr="00182990" w:rsidRDefault="00895D1A" w:rsidP="00895D1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895D1A" w:rsidRDefault="00895D1A" w:rsidP="00895D1A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Министерства здравоохранения</w:t>
      </w:r>
    </w:p>
    <w:p w:rsidR="00895D1A" w:rsidRDefault="00895D1A" w:rsidP="00895D1A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развития РФ</w:t>
      </w:r>
    </w:p>
    <w:p w:rsidR="00895D1A" w:rsidRDefault="00895D1A" w:rsidP="00895D1A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21 августа 2008 г. № 439н</w:t>
      </w:r>
    </w:p>
    <w:p w:rsidR="00895D1A" w:rsidRDefault="00895D1A" w:rsidP="00895D1A">
      <w:pPr>
        <w:tabs>
          <w:tab w:val="left" w:pos="12474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22 января 2014 г.)</w:t>
      </w:r>
    </w:p>
    <w:p w:rsidR="00895D1A" w:rsidRPr="004F28BF" w:rsidRDefault="00895D1A" w:rsidP="00895D1A"/>
    <w:p w:rsidR="00895D1A" w:rsidRDefault="00895D1A" w:rsidP="00895D1A"/>
    <w:p w:rsidR="00895D1A" w:rsidRPr="004F28BF" w:rsidRDefault="00895D1A" w:rsidP="00895D1A"/>
    <w:p w:rsidR="00895D1A" w:rsidRPr="001A0706" w:rsidRDefault="00895D1A" w:rsidP="0089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95D1A" w:rsidRDefault="00895D1A" w:rsidP="0089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по обеспечению техническими средствами</w:t>
      </w:r>
    </w:p>
    <w:p w:rsidR="00895D1A" w:rsidRPr="001A0706" w:rsidRDefault="00895D1A" w:rsidP="0089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реабилитации, протезами, протезно-ортопедическими изделиями</w:t>
      </w:r>
    </w:p>
    <w:tbl>
      <w:tblPr>
        <w:tblStyle w:val="a5"/>
        <w:tblW w:w="6777" w:type="dxa"/>
        <w:jc w:val="center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0"/>
        <w:gridCol w:w="1400"/>
        <w:gridCol w:w="588"/>
        <w:gridCol w:w="532"/>
        <w:gridCol w:w="280"/>
        <w:gridCol w:w="2171"/>
        <w:gridCol w:w="488"/>
        <w:gridCol w:w="532"/>
        <w:gridCol w:w="376"/>
      </w:tblGrid>
      <w:tr w:rsidR="00895D1A" w:rsidRPr="001A0706" w:rsidTr="00F82AF0">
        <w:trPr>
          <w:trHeight w:val="240"/>
          <w:jc w:val="center"/>
        </w:trPr>
        <w:tc>
          <w:tcPr>
            <w:tcW w:w="410" w:type="dxa"/>
            <w:tcMar>
              <w:left w:w="0" w:type="dxa"/>
              <w:right w:w="0" w:type="dxa"/>
            </w:tcMar>
            <w:vAlign w:val="bottom"/>
          </w:tcPr>
          <w:p w:rsidR="00895D1A" w:rsidRPr="001A0706" w:rsidRDefault="00895D1A" w:rsidP="00F82AF0">
            <w:pPr>
              <w:rPr>
                <w:b/>
                <w:sz w:val="28"/>
                <w:szCs w:val="28"/>
              </w:rPr>
            </w:pPr>
            <w:r w:rsidRPr="001A07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895D1A" w:rsidRPr="001A0706" w:rsidRDefault="00895D1A" w:rsidP="00F82A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895D1A" w:rsidRPr="001A0706" w:rsidRDefault="00895D1A" w:rsidP="00F82A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895D1A" w:rsidRPr="001A0706" w:rsidRDefault="00895D1A" w:rsidP="00F82A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895D1A" w:rsidRPr="001A0706" w:rsidRDefault="00895D1A" w:rsidP="00F82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:rsidR="00895D1A" w:rsidRPr="001A0706" w:rsidRDefault="00895D1A" w:rsidP="00F82A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  <w:vAlign w:val="bottom"/>
          </w:tcPr>
          <w:p w:rsidR="00895D1A" w:rsidRPr="001A0706" w:rsidRDefault="00895D1A" w:rsidP="00F82A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895D1A" w:rsidRPr="001A0706" w:rsidRDefault="00895D1A" w:rsidP="00F82AF0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vAlign w:val="bottom"/>
          </w:tcPr>
          <w:p w:rsidR="00895D1A" w:rsidRPr="001A0706" w:rsidRDefault="00895D1A" w:rsidP="00F82A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895D1A" w:rsidRDefault="00895D1A" w:rsidP="00895D1A"/>
    <w:p w:rsidR="00895D1A" w:rsidRDefault="00895D1A" w:rsidP="00895D1A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36"/>
        <w:gridCol w:w="938"/>
        <w:gridCol w:w="7517"/>
      </w:tblGrid>
      <w:tr w:rsidR="00895D1A" w:rsidRPr="004F28BF" w:rsidTr="00F82AF0">
        <w:trPr>
          <w:trHeight w:val="240"/>
        </w:trPr>
        <w:tc>
          <w:tcPr>
            <w:tcW w:w="1736" w:type="dxa"/>
            <w:tcMar>
              <w:left w:w="0" w:type="dxa"/>
              <w:right w:w="0" w:type="dxa"/>
            </w:tcMar>
            <w:vAlign w:val="bottom"/>
          </w:tcPr>
          <w:p w:rsidR="00895D1A" w:rsidRPr="004F28BF" w:rsidRDefault="00895D1A" w:rsidP="00F82AF0">
            <w:r>
              <w:t>Уважаемый(ая)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  <w:tr w:rsidR="00895D1A" w:rsidRPr="00096311" w:rsidTr="00F82AF0">
        <w:tc>
          <w:tcPr>
            <w:tcW w:w="1736" w:type="dxa"/>
            <w:tcMar>
              <w:left w:w="0" w:type="dxa"/>
              <w:right w:w="0" w:type="dxa"/>
            </w:tcMar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</w:tcBorders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 инвалида, ветерана)</w:t>
            </w:r>
          </w:p>
        </w:tc>
      </w:tr>
      <w:tr w:rsidR="00895D1A" w:rsidRPr="004F28BF" w:rsidTr="00F82AF0">
        <w:trPr>
          <w:trHeight w:val="240"/>
        </w:trPr>
        <w:tc>
          <w:tcPr>
            <w:tcW w:w="2674" w:type="dxa"/>
            <w:gridSpan w:val="2"/>
            <w:tcMar>
              <w:left w:w="0" w:type="dxa"/>
              <w:right w:w="0" w:type="dxa"/>
            </w:tcMar>
            <w:vAlign w:val="bottom"/>
          </w:tcPr>
          <w:p w:rsidR="00895D1A" w:rsidRPr="004F28BF" w:rsidRDefault="00895D1A" w:rsidP="00F82AF0">
            <w:r>
              <w:t>Вы поставлены на учет в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  <w:tr w:rsidR="00895D1A" w:rsidRPr="004F28BF" w:rsidTr="00F82AF0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  <w:tr w:rsidR="00895D1A" w:rsidRPr="00096311" w:rsidTr="00F82AF0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исполнительного органа Фонда социального страхования Российской Федерации)</w:t>
            </w:r>
          </w:p>
        </w:tc>
      </w:tr>
    </w:tbl>
    <w:p w:rsidR="00895D1A" w:rsidRDefault="00895D1A" w:rsidP="00895D1A">
      <w:r>
        <w:t>для обеспечения (получения, изготовления, замены) 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895D1A" w:rsidRPr="004F28BF" w:rsidTr="00F82AF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  <w:tr w:rsidR="00895D1A" w:rsidRPr="004F28BF" w:rsidTr="00F82AF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  <w:tr w:rsidR="00895D1A" w:rsidRPr="00096311" w:rsidTr="00F82AF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технического средства реабилитации, протеза, протезно-ортопедического изделия)</w:t>
            </w:r>
          </w:p>
        </w:tc>
      </w:tr>
    </w:tbl>
    <w:p w:rsidR="00895D1A" w:rsidRDefault="00895D1A" w:rsidP="00895D1A"/>
    <w:p w:rsidR="00895D1A" w:rsidRDefault="00895D1A" w:rsidP="00895D1A">
      <w:r>
        <w:t>Основание (указываются реквизиты документа, на основании которого инвалиду, ветерану выдано уведомление):</w:t>
      </w:r>
    </w:p>
    <w:tbl>
      <w:tblPr>
        <w:tblStyle w:val="a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46"/>
        <w:gridCol w:w="1105"/>
        <w:gridCol w:w="514"/>
        <w:gridCol w:w="413"/>
        <w:gridCol w:w="284"/>
        <w:gridCol w:w="2138"/>
        <w:gridCol w:w="364"/>
        <w:gridCol w:w="406"/>
        <w:gridCol w:w="222"/>
      </w:tblGrid>
      <w:tr w:rsidR="00895D1A" w:rsidRPr="004F28BF" w:rsidTr="00F82AF0">
        <w:trPr>
          <w:trHeight w:val="240"/>
        </w:trPr>
        <w:tc>
          <w:tcPr>
            <w:tcW w:w="4746" w:type="dxa"/>
            <w:vAlign w:val="bottom"/>
          </w:tcPr>
          <w:p w:rsidR="00895D1A" w:rsidRPr="004F28BF" w:rsidRDefault="00895D1A" w:rsidP="00F82AF0">
            <w:r>
              <w:t>индивидуальная программа реабилитации №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514" w:type="dxa"/>
            <w:vAlign w:val="bottom"/>
          </w:tcPr>
          <w:p w:rsidR="00895D1A" w:rsidRPr="004F28BF" w:rsidRDefault="00895D1A" w:rsidP="00F82AF0">
            <w:pPr>
              <w:tabs>
                <w:tab w:val="right" w:pos="514"/>
              </w:tabs>
              <w:jc w:val="center"/>
            </w:pPr>
            <w:r>
              <w:t xml:space="preserve"> от</w:t>
            </w:r>
            <w: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284" w:type="dxa"/>
            <w:vAlign w:val="bottom"/>
          </w:tcPr>
          <w:p w:rsidR="00895D1A" w:rsidRPr="004F28BF" w:rsidRDefault="00895D1A" w:rsidP="00F82AF0">
            <w:r w:rsidRPr="004F28BF"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364" w:type="dxa"/>
            <w:vAlign w:val="bottom"/>
          </w:tcPr>
          <w:p w:rsidR="00895D1A" w:rsidRPr="004F28BF" w:rsidRDefault="00895D1A" w:rsidP="00F82AF0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/>
        </w:tc>
        <w:tc>
          <w:tcPr>
            <w:tcW w:w="222" w:type="dxa"/>
            <w:vAlign w:val="bottom"/>
          </w:tcPr>
          <w:p w:rsidR="00895D1A" w:rsidRPr="004F28BF" w:rsidRDefault="00895D1A" w:rsidP="00F82AF0">
            <w:pPr>
              <w:jc w:val="right"/>
            </w:pPr>
            <w:r w:rsidRPr="004F28BF">
              <w:t>г.</w:t>
            </w:r>
          </w:p>
        </w:tc>
      </w:tr>
    </w:tbl>
    <w:p w:rsidR="00895D1A" w:rsidRPr="001A0706" w:rsidRDefault="00895D1A" w:rsidP="00895D1A">
      <w:pPr>
        <w:jc w:val="both"/>
        <w:rPr>
          <w:sz w:val="2"/>
          <w:szCs w:val="2"/>
        </w:rPr>
      </w:pPr>
      <w:r>
        <w:t>заключение врачебной комиссии медицинской организации, оказывающей лечебно-</w:t>
      </w:r>
      <w:r>
        <w:br/>
      </w:r>
    </w:p>
    <w:tbl>
      <w:tblPr>
        <w:tblStyle w:val="a5"/>
        <w:tblW w:w="877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32"/>
        <w:gridCol w:w="1106"/>
        <w:gridCol w:w="510"/>
        <w:gridCol w:w="413"/>
        <w:gridCol w:w="284"/>
        <w:gridCol w:w="2138"/>
        <w:gridCol w:w="364"/>
        <w:gridCol w:w="406"/>
        <w:gridCol w:w="222"/>
      </w:tblGrid>
      <w:tr w:rsidR="00895D1A" w:rsidRPr="004F28BF" w:rsidTr="00F82AF0">
        <w:trPr>
          <w:trHeight w:val="240"/>
        </w:trPr>
        <w:tc>
          <w:tcPr>
            <w:tcW w:w="3332" w:type="dxa"/>
            <w:vAlign w:val="bottom"/>
          </w:tcPr>
          <w:p w:rsidR="00895D1A" w:rsidRPr="004F28BF" w:rsidRDefault="00895D1A" w:rsidP="00F82AF0">
            <w:r>
              <w:t>профилактическую помощь, №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510" w:type="dxa"/>
            <w:vAlign w:val="bottom"/>
          </w:tcPr>
          <w:p w:rsidR="00895D1A" w:rsidRPr="004F28BF" w:rsidRDefault="00895D1A" w:rsidP="00F82AF0">
            <w:pPr>
              <w:tabs>
                <w:tab w:val="right" w:pos="510"/>
              </w:tabs>
              <w:jc w:val="center"/>
            </w:pPr>
            <w:r>
              <w:t xml:space="preserve"> от</w:t>
            </w:r>
            <w: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284" w:type="dxa"/>
            <w:vAlign w:val="bottom"/>
          </w:tcPr>
          <w:p w:rsidR="00895D1A" w:rsidRPr="004F28BF" w:rsidRDefault="00895D1A" w:rsidP="00F82AF0">
            <w:r w:rsidRPr="004F28BF"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364" w:type="dxa"/>
            <w:vAlign w:val="bottom"/>
          </w:tcPr>
          <w:p w:rsidR="00895D1A" w:rsidRPr="004F28BF" w:rsidRDefault="00895D1A" w:rsidP="00F82AF0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/>
        </w:tc>
        <w:tc>
          <w:tcPr>
            <w:tcW w:w="222" w:type="dxa"/>
            <w:vAlign w:val="bottom"/>
          </w:tcPr>
          <w:p w:rsidR="00895D1A" w:rsidRPr="004F28BF" w:rsidRDefault="00895D1A" w:rsidP="00F82AF0">
            <w:pPr>
              <w:jc w:val="right"/>
            </w:pPr>
            <w:r w:rsidRPr="004F28BF">
              <w:t>г.</w:t>
            </w:r>
          </w:p>
        </w:tc>
      </w:tr>
    </w:tbl>
    <w:p w:rsidR="00895D1A" w:rsidRDefault="00895D1A" w:rsidP="00895D1A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2"/>
        <w:gridCol w:w="413"/>
        <w:gridCol w:w="284"/>
        <w:gridCol w:w="1313"/>
        <w:gridCol w:w="622"/>
        <w:gridCol w:w="364"/>
        <w:gridCol w:w="406"/>
        <w:gridCol w:w="350"/>
        <w:gridCol w:w="1310"/>
        <w:gridCol w:w="4717"/>
      </w:tblGrid>
      <w:tr w:rsidR="00895D1A" w:rsidRPr="004F28BF" w:rsidTr="00F82AF0">
        <w:trPr>
          <w:trHeight w:val="240"/>
        </w:trPr>
        <w:tc>
          <w:tcPr>
            <w:tcW w:w="5474" w:type="dxa"/>
            <w:gridSpan w:val="9"/>
            <w:tcMar>
              <w:left w:w="0" w:type="dxa"/>
              <w:right w:w="0" w:type="dxa"/>
            </w:tcMar>
            <w:vAlign w:val="bottom"/>
          </w:tcPr>
          <w:p w:rsidR="00895D1A" w:rsidRPr="004F28BF" w:rsidRDefault="00895D1A" w:rsidP="00F82AF0">
            <w:r>
              <w:t>Ваш регистрационный номер по постановке на учет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  <w:tr w:rsidR="00895D1A" w:rsidRPr="004F28BF" w:rsidTr="00F82AF0">
        <w:trPr>
          <w:gridAfter w:val="2"/>
          <w:wAfter w:w="6027" w:type="dxa"/>
          <w:trHeight w:val="240"/>
        </w:trPr>
        <w:tc>
          <w:tcPr>
            <w:tcW w:w="412" w:type="dxa"/>
            <w:vAlign w:val="bottom"/>
          </w:tcPr>
          <w:p w:rsidR="00895D1A" w:rsidRPr="004F28BF" w:rsidRDefault="00895D1A" w:rsidP="00F82AF0">
            <w:pPr>
              <w:tabs>
                <w:tab w:val="right" w:pos="412"/>
              </w:tabs>
            </w:pPr>
            <w:r>
              <w:t>от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284" w:type="dxa"/>
            <w:vAlign w:val="bottom"/>
          </w:tcPr>
          <w:p w:rsidR="00895D1A" w:rsidRPr="004F28BF" w:rsidRDefault="00895D1A" w:rsidP="00F82AF0">
            <w:r w:rsidRPr="004F28BF">
              <w:t>»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364" w:type="dxa"/>
            <w:vAlign w:val="bottom"/>
          </w:tcPr>
          <w:p w:rsidR="00895D1A" w:rsidRPr="004F28BF" w:rsidRDefault="00895D1A" w:rsidP="00F82AF0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/>
        </w:tc>
        <w:tc>
          <w:tcPr>
            <w:tcW w:w="350" w:type="dxa"/>
            <w:vAlign w:val="bottom"/>
          </w:tcPr>
          <w:p w:rsidR="00895D1A" w:rsidRPr="004F28BF" w:rsidRDefault="00895D1A" w:rsidP="00F82AF0">
            <w:r w:rsidRPr="004F28BF">
              <w:t xml:space="preserve"> г.</w:t>
            </w:r>
          </w:p>
        </w:tc>
      </w:tr>
      <w:tr w:rsidR="00895D1A" w:rsidRPr="004F28BF" w:rsidTr="00F82AF0">
        <w:trPr>
          <w:trHeight w:val="240"/>
        </w:trPr>
        <w:tc>
          <w:tcPr>
            <w:tcW w:w="2422" w:type="dxa"/>
            <w:gridSpan w:val="4"/>
            <w:tcMar>
              <w:left w:w="0" w:type="dxa"/>
              <w:right w:w="0" w:type="dxa"/>
            </w:tcMar>
            <w:vAlign w:val="bottom"/>
          </w:tcPr>
          <w:p w:rsidR="00895D1A" w:rsidRPr="004F28BF" w:rsidRDefault="00895D1A" w:rsidP="00F82AF0">
            <w:r>
              <w:t>Справки по телефону:</w:t>
            </w:r>
          </w:p>
        </w:tc>
        <w:tc>
          <w:tcPr>
            <w:tcW w:w="7769" w:type="dxa"/>
            <w:gridSpan w:val="6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</w:tbl>
    <w:p w:rsidR="00895D1A" w:rsidRDefault="00895D1A" w:rsidP="00895D1A"/>
    <w:p w:rsidR="00895D1A" w:rsidRDefault="00895D1A" w:rsidP="00895D1A"/>
    <w:p w:rsidR="00895D1A" w:rsidRDefault="00895D1A" w:rsidP="00895D1A"/>
    <w:p w:rsidR="00895D1A" w:rsidRDefault="00895D1A" w:rsidP="00895D1A">
      <w:r>
        <w:t>Должность ответственного</w:t>
      </w:r>
    </w:p>
    <w:p w:rsidR="00895D1A" w:rsidRDefault="00895D1A" w:rsidP="00895D1A">
      <w:r>
        <w:t>лица исполнительного органа</w:t>
      </w:r>
    </w:p>
    <w:p w:rsidR="00895D1A" w:rsidRDefault="00895D1A" w:rsidP="00895D1A">
      <w:r>
        <w:t>Фонда социального</w:t>
      </w:r>
    </w:p>
    <w:p w:rsidR="00895D1A" w:rsidRDefault="00895D1A" w:rsidP="00895D1A">
      <w:r>
        <w:t>страхования Российской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1790"/>
        <w:gridCol w:w="335"/>
        <w:gridCol w:w="4536"/>
      </w:tblGrid>
      <w:tr w:rsidR="00895D1A" w:rsidRPr="004F28BF" w:rsidTr="00F82AF0">
        <w:trPr>
          <w:trHeight w:val="240"/>
        </w:trPr>
        <w:tc>
          <w:tcPr>
            <w:tcW w:w="3530" w:type="dxa"/>
            <w:tcMar>
              <w:left w:w="0" w:type="dxa"/>
              <w:right w:w="0" w:type="dxa"/>
            </w:tcMar>
            <w:vAlign w:val="bottom"/>
          </w:tcPr>
          <w:p w:rsidR="00895D1A" w:rsidRPr="004F28BF" w:rsidRDefault="00895D1A" w:rsidP="00F82AF0">
            <w:r>
              <w:t>Федерации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335" w:type="dxa"/>
            <w:vAlign w:val="bottom"/>
          </w:tcPr>
          <w:p w:rsidR="00895D1A" w:rsidRPr="004F28BF" w:rsidRDefault="00895D1A" w:rsidP="00F82AF0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895D1A" w:rsidRPr="004F28BF" w:rsidRDefault="00895D1A" w:rsidP="00F82AF0">
            <w:pPr>
              <w:jc w:val="center"/>
            </w:pPr>
          </w:p>
        </w:tc>
      </w:tr>
      <w:tr w:rsidR="00895D1A" w:rsidRPr="00096311" w:rsidTr="00F82AF0">
        <w:tc>
          <w:tcPr>
            <w:tcW w:w="3530" w:type="dxa"/>
            <w:tcMar>
              <w:left w:w="0" w:type="dxa"/>
              <w:right w:w="0" w:type="dxa"/>
            </w:tcMar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335" w:type="dxa"/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895D1A" w:rsidRPr="00096311" w:rsidRDefault="00895D1A" w:rsidP="00F82AF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95D1A" w:rsidRDefault="00895D1A" w:rsidP="00895D1A"/>
    <w:p w:rsidR="00895D1A" w:rsidRDefault="00895D1A" w:rsidP="00895D1A"/>
    <w:p w:rsidR="00895D1A" w:rsidRDefault="00895D1A" w:rsidP="00895D1A">
      <w:r>
        <w:t>М. П.</w:t>
      </w:r>
    </w:p>
    <w:p w:rsidR="00895D1A" w:rsidRDefault="00895D1A" w:rsidP="00895D1A"/>
    <w:p w:rsidR="001A77E2" w:rsidRDefault="001A77E2"/>
    <w:sectPr w:rsidR="001A77E2" w:rsidSect="00DA54DB">
      <w:headerReference w:type="default" r:id="rId4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895D1A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D1A"/>
    <w:rsid w:val="001A77E2"/>
    <w:rsid w:val="008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5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9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2019-04-14T09:41:00Z</dcterms:created>
  <dcterms:modified xsi:type="dcterms:W3CDTF">2019-04-14T09:41:00Z</dcterms:modified>
</cp:coreProperties>
</file>