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45" w:rsidRDefault="00DE0045" w:rsidP="00DE004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DE0045" w:rsidRDefault="00DE0045" w:rsidP="00DE0045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 приказу Министерства здравоохранения</w:t>
      </w:r>
    </w:p>
    <w:p w:rsidR="00DE0045" w:rsidRDefault="00DE0045" w:rsidP="00DE0045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развития РФ</w:t>
      </w:r>
    </w:p>
    <w:p w:rsidR="00DE0045" w:rsidRDefault="00DE0045" w:rsidP="00DE0045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21 августа 2008 г. № 439н</w:t>
      </w:r>
    </w:p>
    <w:p w:rsidR="00DE0045" w:rsidRPr="00CC3E8A" w:rsidRDefault="00DE0045" w:rsidP="00DE0045">
      <w:pPr>
        <w:tabs>
          <w:tab w:val="left" w:pos="12474"/>
        </w:tabs>
        <w:jc w:val="right"/>
        <w:rPr>
          <w:i/>
          <w:sz w:val="16"/>
          <w:szCs w:val="16"/>
        </w:rPr>
      </w:pPr>
      <w:r w:rsidRPr="00CC3E8A">
        <w:rPr>
          <w:i/>
          <w:sz w:val="16"/>
          <w:szCs w:val="16"/>
        </w:rPr>
        <w:t>(в ред. от 22 января 2014 г.)</w:t>
      </w:r>
    </w:p>
    <w:p w:rsidR="00DE0045" w:rsidRDefault="00DE0045" w:rsidP="00DE0045"/>
    <w:p w:rsidR="00DE0045" w:rsidRDefault="00DE0045" w:rsidP="00DE0045"/>
    <w:p w:rsidR="00DE0045" w:rsidRDefault="00DE0045" w:rsidP="00DE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</w:p>
    <w:p w:rsidR="00DE0045" w:rsidRDefault="00DE0045" w:rsidP="00DE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либо изготовление технических средств реабилитации,</w:t>
      </w:r>
    </w:p>
    <w:p w:rsidR="00DE0045" w:rsidRDefault="00DE0045" w:rsidP="00DE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протезов, протезно-ортопедических изделий</w:t>
      </w:r>
    </w:p>
    <w:tbl>
      <w:tblPr>
        <w:tblStyle w:val="a5"/>
        <w:tblW w:w="6777" w:type="dxa"/>
        <w:jc w:val="center"/>
        <w:tblInd w:w="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0"/>
        <w:gridCol w:w="1400"/>
        <w:gridCol w:w="588"/>
        <w:gridCol w:w="532"/>
        <w:gridCol w:w="280"/>
        <w:gridCol w:w="2171"/>
        <w:gridCol w:w="488"/>
        <w:gridCol w:w="532"/>
        <w:gridCol w:w="376"/>
      </w:tblGrid>
      <w:tr w:rsidR="00DE0045" w:rsidTr="008D5CE0">
        <w:trPr>
          <w:trHeight w:val="240"/>
          <w:jc w:val="center"/>
        </w:trPr>
        <w:tc>
          <w:tcPr>
            <w:tcW w:w="410" w:type="dxa"/>
            <w:vAlign w:val="bottom"/>
            <w:hideMark/>
          </w:tcPr>
          <w:p w:rsidR="00DE0045" w:rsidRDefault="00DE0045" w:rsidP="008D5C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45" w:rsidRDefault="00DE0045" w:rsidP="008D5C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dxa"/>
            <w:vAlign w:val="bottom"/>
            <w:hideMark/>
          </w:tcPr>
          <w:p w:rsidR="00DE0045" w:rsidRDefault="00DE0045" w:rsidP="008D5CE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45" w:rsidRDefault="00DE0045" w:rsidP="008D5C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vAlign w:val="bottom"/>
            <w:hideMark/>
          </w:tcPr>
          <w:p w:rsidR="00DE0045" w:rsidRDefault="00DE0045" w:rsidP="008D5C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45" w:rsidRDefault="00DE0045" w:rsidP="008D5C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  <w:vAlign w:val="bottom"/>
            <w:hideMark/>
          </w:tcPr>
          <w:p w:rsidR="00DE0045" w:rsidRDefault="00DE0045" w:rsidP="008D5CE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045" w:rsidRDefault="00DE0045" w:rsidP="008D5CE0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vAlign w:val="bottom"/>
            <w:hideMark/>
          </w:tcPr>
          <w:p w:rsidR="00DE0045" w:rsidRDefault="00DE0045" w:rsidP="008D5CE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DE0045" w:rsidRDefault="00DE0045" w:rsidP="00DE0045">
      <w:pPr>
        <w:rPr>
          <w:lang w:val="en-US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8"/>
        <w:gridCol w:w="9743"/>
      </w:tblGrid>
      <w:tr w:rsidR="00DE0045" w:rsidRPr="004F28BF" w:rsidTr="008D5CE0">
        <w:trPr>
          <w:trHeight w:val="240"/>
        </w:trPr>
        <w:tc>
          <w:tcPr>
            <w:tcW w:w="448" w:type="dxa"/>
            <w:tcMar>
              <w:left w:w="0" w:type="dxa"/>
              <w:right w:w="0" w:type="dxa"/>
            </w:tcMar>
            <w:vAlign w:val="bottom"/>
          </w:tcPr>
          <w:p w:rsidR="00DE0045" w:rsidRPr="004F28BF" w:rsidRDefault="00DE0045" w:rsidP="008D5CE0">
            <w:r>
              <w:t>Гр.</w:t>
            </w:r>
          </w:p>
        </w:tc>
        <w:tc>
          <w:tcPr>
            <w:tcW w:w="9743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096311" w:rsidTr="008D5CE0">
        <w:tc>
          <w:tcPr>
            <w:tcW w:w="448" w:type="dxa"/>
            <w:tcMar>
              <w:left w:w="0" w:type="dxa"/>
              <w:right w:w="0" w:type="dxa"/>
            </w:tcMar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743" w:type="dxa"/>
            <w:tcBorders>
              <w:top w:val="single" w:sz="4" w:space="0" w:color="auto"/>
            </w:tcBorders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 инвалида, ветерана)</w:t>
            </w:r>
          </w:p>
        </w:tc>
      </w:tr>
    </w:tbl>
    <w:p w:rsidR="00DE0045" w:rsidRPr="00CD5074" w:rsidRDefault="00DE0045" w:rsidP="00DE0045">
      <w:pPr>
        <w:jc w:val="both"/>
        <w:rPr>
          <w:sz w:val="2"/>
          <w:szCs w:val="2"/>
        </w:rPr>
      </w:pPr>
      <w:r>
        <w:t>Страховой номер индивидуального страхового счета инвалида, ветерана (СНИЛС)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E0045" w:rsidRPr="004F28BF" w:rsidTr="008D5CE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</w:tbl>
    <w:p w:rsidR="00DE0045" w:rsidRDefault="00DE0045" w:rsidP="00DE0045">
      <w:r>
        <w:t>Наименование документа, удостоверяющего личность инвалида, ветерана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0"/>
        <w:gridCol w:w="56"/>
        <w:gridCol w:w="924"/>
        <w:gridCol w:w="1148"/>
        <w:gridCol w:w="882"/>
        <w:gridCol w:w="2141"/>
        <w:gridCol w:w="1540"/>
        <w:gridCol w:w="2740"/>
        <w:gridCol w:w="60"/>
      </w:tblGrid>
      <w:tr w:rsidR="00DE0045" w:rsidRPr="004F28BF" w:rsidTr="008D5CE0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4F28BF" w:rsidTr="008D5CE0">
        <w:trPr>
          <w:trHeight w:val="240"/>
        </w:trPr>
        <w:tc>
          <w:tcPr>
            <w:tcW w:w="700" w:type="dxa"/>
            <w:vAlign w:val="bottom"/>
          </w:tcPr>
          <w:p w:rsidR="00DE0045" w:rsidRPr="004F28BF" w:rsidRDefault="00DE0045" w:rsidP="008D5CE0">
            <w:r>
              <w:t>серия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882" w:type="dxa"/>
            <w:vAlign w:val="bottom"/>
          </w:tcPr>
          <w:p w:rsidR="00DE0045" w:rsidRPr="004F28BF" w:rsidRDefault="00DE0045" w:rsidP="008D5CE0">
            <w:pPr>
              <w:jc w:val="center"/>
            </w:pPr>
            <w:r>
              <w:t>номер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1540" w:type="dxa"/>
            <w:vAlign w:val="bottom"/>
          </w:tcPr>
          <w:p w:rsidR="00DE0045" w:rsidRPr="004F28BF" w:rsidRDefault="00DE0045" w:rsidP="008D5CE0">
            <w:pPr>
              <w:jc w:val="center"/>
            </w:pPr>
            <w:r>
              <w:t>дата выдачи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4F28BF" w:rsidTr="008D5CE0">
        <w:trPr>
          <w:trHeight w:val="240"/>
        </w:trPr>
        <w:tc>
          <w:tcPr>
            <w:tcW w:w="756" w:type="dxa"/>
            <w:gridSpan w:val="2"/>
            <w:tcMar>
              <w:left w:w="0" w:type="dxa"/>
              <w:right w:w="0" w:type="dxa"/>
            </w:tcMar>
            <w:vAlign w:val="bottom"/>
          </w:tcPr>
          <w:p w:rsidR="00DE0045" w:rsidRPr="004F28BF" w:rsidRDefault="00DE0045" w:rsidP="008D5CE0">
            <w:r>
              <w:t>выдан</w:t>
            </w:r>
          </w:p>
        </w:tc>
        <w:tc>
          <w:tcPr>
            <w:tcW w:w="9435" w:type="dxa"/>
            <w:gridSpan w:val="7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096311" w:rsidTr="008D5CE0">
        <w:tc>
          <w:tcPr>
            <w:tcW w:w="756" w:type="dxa"/>
            <w:gridSpan w:val="2"/>
            <w:tcMar>
              <w:left w:w="0" w:type="dxa"/>
              <w:right w:w="0" w:type="dxa"/>
            </w:tcMar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35" w:type="dxa"/>
            <w:gridSpan w:val="7"/>
            <w:tcBorders>
              <w:top w:val="single" w:sz="4" w:space="0" w:color="auto"/>
            </w:tcBorders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DE0045" w:rsidRPr="004F28BF" w:rsidTr="008D5CE0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4F28BF" w:rsidTr="008D5CE0">
        <w:trPr>
          <w:trHeight w:val="240"/>
        </w:trPr>
        <w:tc>
          <w:tcPr>
            <w:tcW w:w="1680" w:type="dxa"/>
            <w:gridSpan w:val="3"/>
            <w:tcMar>
              <w:left w:w="0" w:type="dxa"/>
              <w:right w:w="0" w:type="dxa"/>
            </w:tcMar>
            <w:vAlign w:val="bottom"/>
          </w:tcPr>
          <w:p w:rsidR="00DE0045" w:rsidRPr="004F28BF" w:rsidRDefault="00DE0045" w:rsidP="008D5CE0">
            <w:r>
              <w:t>Направляется в</w:t>
            </w:r>
          </w:p>
        </w:tc>
        <w:tc>
          <w:tcPr>
            <w:tcW w:w="8511" w:type="dxa"/>
            <w:gridSpan w:val="6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4F28BF" w:rsidTr="008D5CE0">
        <w:trPr>
          <w:trHeight w:val="240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60" w:type="dxa"/>
            <w:vAlign w:val="bottom"/>
          </w:tcPr>
          <w:p w:rsidR="00DE0045" w:rsidRPr="004F28BF" w:rsidRDefault="00DE0045" w:rsidP="008D5CE0">
            <w:pPr>
              <w:jc w:val="right"/>
            </w:pPr>
            <w:r>
              <w:t>,</w:t>
            </w:r>
          </w:p>
        </w:tc>
      </w:tr>
      <w:tr w:rsidR="00DE0045" w:rsidRPr="00096311" w:rsidTr="008D5CE0">
        <w:tc>
          <w:tcPr>
            <w:tcW w:w="10131" w:type="dxa"/>
            <w:gridSpan w:val="8"/>
            <w:tcBorders>
              <w:top w:val="single" w:sz="4" w:space="0" w:color="auto"/>
            </w:tcBorders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организации, в которую направляется инвалид, ветеран (далее — Организация))</w:t>
            </w:r>
          </w:p>
        </w:tc>
        <w:tc>
          <w:tcPr>
            <w:tcW w:w="60" w:type="dxa"/>
            <w:vAlign w:val="bottom"/>
          </w:tcPr>
          <w:p w:rsidR="00DE0045" w:rsidRDefault="00DE0045" w:rsidP="008D5CE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E0045" w:rsidRPr="004F28BF" w:rsidTr="008D5CE0">
        <w:trPr>
          <w:trHeight w:val="240"/>
        </w:trPr>
        <w:tc>
          <w:tcPr>
            <w:tcW w:w="2828" w:type="dxa"/>
            <w:gridSpan w:val="4"/>
            <w:tcMar>
              <w:left w:w="0" w:type="dxa"/>
              <w:right w:w="0" w:type="dxa"/>
            </w:tcMar>
            <w:vAlign w:val="bottom"/>
          </w:tcPr>
          <w:p w:rsidR="00DE0045" w:rsidRPr="004F28BF" w:rsidRDefault="00DE0045" w:rsidP="008D5CE0">
            <w:r>
              <w:t>расположенную по адресу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60" w:type="dxa"/>
            <w:vAlign w:val="bottom"/>
          </w:tcPr>
          <w:p w:rsidR="00DE0045" w:rsidRPr="004F28BF" w:rsidRDefault="00DE0045" w:rsidP="008D5CE0">
            <w:pPr>
              <w:jc w:val="right"/>
            </w:pPr>
            <w:r>
              <w:t>,</w:t>
            </w:r>
          </w:p>
        </w:tc>
      </w:tr>
    </w:tbl>
    <w:p w:rsidR="00DE0045" w:rsidRDefault="00DE0045" w:rsidP="00DE0045">
      <w:r>
        <w:t>для получения, изготовления 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E0045" w:rsidRPr="004F28BF" w:rsidTr="008D5CE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096311" w:rsidTr="008D5CE0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(наименование технического средства реабилитации, протеза, протезно-ортопедического изделия) </w:t>
            </w:r>
          </w:p>
        </w:tc>
      </w:tr>
    </w:tbl>
    <w:p w:rsidR="00DE0045" w:rsidRDefault="00DE0045" w:rsidP="00DE0045">
      <w:r>
        <w:t>Направление выдано на основании заявления инвалида, ветерана</w:t>
      </w:r>
    </w:p>
    <w:tbl>
      <w:tblPr>
        <w:tblStyle w:val="a5"/>
        <w:tblW w:w="68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0"/>
        <w:gridCol w:w="1416"/>
        <w:gridCol w:w="592"/>
        <w:gridCol w:w="480"/>
        <w:gridCol w:w="330"/>
        <w:gridCol w:w="2483"/>
        <w:gridCol w:w="423"/>
        <w:gridCol w:w="472"/>
        <w:gridCol w:w="258"/>
      </w:tblGrid>
      <w:tr w:rsidR="00DE0045" w:rsidRPr="004F28BF" w:rsidTr="008D5CE0">
        <w:trPr>
          <w:trHeight w:val="240"/>
        </w:trPr>
        <w:tc>
          <w:tcPr>
            <w:tcW w:w="350" w:type="dxa"/>
            <w:vAlign w:val="bottom"/>
          </w:tcPr>
          <w:p w:rsidR="00DE0045" w:rsidRPr="004F28BF" w:rsidRDefault="00DE0045" w:rsidP="008D5CE0">
            <w:r>
              <w:t>№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592" w:type="dxa"/>
            <w:vAlign w:val="bottom"/>
          </w:tcPr>
          <w:p w:rsidR="00DE0045" w:rsidRPr="004F28BF" w:rsidRDefault="00DE0045" w:rsidP="008D5CE0">
            <w:pPr>
              <w:tabs>
                <w:tab w:val="right" w:pos="510"/>
              </w:tabs>
              <w:jc w:val="center"/>
            </w:pPr>
            <w:r>
              <w:t xml:space="preserve"> от</w:t>
            </w:r>
            <w:r>
              <w:tab/>
              <w:t>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330" w:type="dxa"/>
            <w:vAlign w:val="bottom"/>
          </w:tcPr>
          <w:p w:rsidR="00DE0045" w:rsidRPr="004F28BF" w:rsidRDefault="00DE0045" w:rsidP="008D5CE0">
            <w:r w:rsidRPr="004F28BF">
              <w:t>»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423" w:type="dxa"/>
            <w:vAlign w:val="bottom"/>
          </w:tcPr>
          <w:p w:rsidR="00DE0045" w:rsidRPr="004F28BF" w:rsidRDefault="00DE0045" w:rsidP="008D5CE0">
            <w:pPr>
              <w:jc w:val="right"/>
            </w:pPr>
            <w:r w:rsidRPr="004F28BF"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/>
        </w:tc>
        <w:tc>
          <w:tcPr>
            <w:tcW w:w="258" w:type="dxa"/>
            <w:vAlign w:val="bottom"/>
          </w:tcPr>
          <w:p w:rsidR="00DE0045" w:rsidRPr="004F28BF" w:rsidRDefault="00DE0045" w:rsidP="008D5CE0">
            <w:pPr>
              <w:jc w:val="right"/>
            </w:pPr>
            <w:r w:rsidRPr="004F28BF">
              <w:t>г.</w:t>
            </w:r>
          </w:p>
        </w:tc>
      </w:tr>
    </w:tbl>
    <w:p w:rsidR="00DE0045" w:rsidRDefault="00DE0045" w:rsidP="00DE0045">
      <w:pPr>
        <w:jc w:val="both"/>
      </w:pPr>
      <w:r>
        <w:t>Основание (указываются реквизиты документа, на основании которого инвалиду, ветерану выдано направление):</w:t>
      </w:r>
    </w:p>
    <w:tbl>
      <w:tblPr>
        <w:tblStyle w:val="a5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46"/>
        <w:gridCol w:w="1105"/>
        <w:gridCol w:w="514"/>
        <w:gridCol w:w="413"/>
        <w:gridCol w:w="284"/>
        <w:gridCol w:w="2138"/>
        <w:gridCol w:w="364"/>
        <w:gridCol w:w="406"/>
        <w:gridCol w:w="222"/>
      </w:tblGrid>
      <w:tr w:rsidR="00DE0045" w:rsidRPr="004F28BF" w:rsidTr="008D5CE0">
        <w:trPr>
          <w:trHeight w:val="240"/>
        </w:trPr>
        <w:tc>
          <w:tcPr>
            <w:tcW w:w="4746" w:type="dxa"/>
            <w:vAlign w:val="bottom"/>
          </w:tcPr>
          <w:p w:rsidR="00DE0045" w:rsidRPr="004F28BF" w:rsidRDefault="00DE0045" w:rsidP="008D5CE0">
            <w:r>
              <w:t>индивидуальная программа реабилитации №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514" w:type="dxa"/>
            <w:vAlign w:val="bottom"/>
          </w:tcPr>
          <w:p w:rsidR="00DE0045" w:rsidRPr="004F28BF" w:rsidRDefault="00DE0045" w:rsidP="008D5CE0">
            <w:pPr>
              <w:tabs>
                <w:tab w:val="right" w:pos="514"/>
              </w:tabs>
              <w:jc w:val="center"/>
            </w:pPr>
            <w:r>
              <w:t xml:space="preserve"> от</w:t>
            </w:r>
            <w: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284" w:type="dxa"/>
            <w:vAlign w:val="bottom"/>
          </w:tcPr>
          <w:p w:rsidR="00DE0045" w:rsidRPr="004F28BF" w:rsidRDefault="00DE0045" w:rsidP="008D5CE0">
            <w:r w:rsidRPr="004F28BF"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364" w:type="dxa"/>
            <w:vAlign w:val="bottom"/>
          </w:tcPr>
          <w:p w:rsidR="00DE0045" w:rsidRPr="004F28BF" w:rsidRDefault="00DE0045" w:rsidP="008D5CE0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/>
        </w:tc>
        <w:tc>
          <w:tcPr>
            <w:tcW w:w="222" w:type="dxa"/>
            <w:vAlign w:val="bottom"/>
          </w:tcPr>
          <w:p w:rsidR="00DE0045" w:rsidRPr="004F28BF" w:rsidRDefault="00DE0045" w:rsidP="008D5CE0">
            <w:pPr>
              <w:jc w:val="right"/>
            </w:pPr>
            <w:r w:rsidRPr="004F28BF">
              <w:t>г.</w:t>
            </w:r>
          </w:p>
        </w:tc>
      </w:tr>
    </w:tbl>
    <w:p w:rsidR="00DE0045" w:rsidRPr="001A0706" w:rsidRDefault="00DE0045" w:rsidP="00DE0045">
      <w:pPr>
        <w:jc w:val="both"/>
        <w:rPr>
          <w:sz w:val="2"/>
          <w:szCs w:val="2"/>
        </w:rPr>
      </w:pPr>
      <w:r>
        <w:t>заключение врачебной комиссии медицинской организации, оказывающей лечебно-</w:t>
      </w:r>
      <w:r>
        <w:br/>
      </w:r>
    </w:p>
    <w:tbl>
      <w:tblPr>
        <w:tblStyle w:val="a5"/>
        <w:tblW w:w="971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18"/>
        <w:gridCol w:w="224"/>
        <w:gridCol w:w="413"/>
        <w:gridCol w:w="284"/>
        <w:gridCol w:w="433"/>
        <w:gridCol w:w="592"/>
        <w:gridCol w:w="480"/>
        <w:gridCol w:w="330"/>
        <w:gridCol w:w="100"/>
        <w:gridCol w:w="364"/>
        <w:gridCol w:w="406"/>
        <w:gridCol w:w="350"/>
        <w:gridCol w:w="1263"/>
        <w:gridCol w:w="423"/>
        <w:gridCol w:w="472"/>
        <w:gridCol w:w="258"/>
      </w:tblGrid>
      <w:tr w:rsidR="00DE0045" w:rsidRPr="004F28BF" w:rsidTr="008D5CE0">
        <w:trPr>
          <w:trHeight w:val="240"/>
        </w:trPr>
        <w:tc>
          <w:tcPr>
            <w:tcW w:w="3318" w:type="dxa"/>
            <w:vAlign w:val="bottom"/>
          </w:tcPr>
          <w:p w:rsidR="00DE0045" w:rsidRPr="004F28BF" w:rsidRDefault="00DE0045" w:rsidP="008D5CE0">
            <w:r>
              <w:t>профилактическую помощь, №</w:t>
            </w:r>
          </w:p>
        </w:tc>
        <w:tc>
          <w:tcPr>
            <w:tcW w:w="1354" w:type="dxa"/>
            <w:gridSpan w:val="4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592" w:type="dxa"/>
            <w:vAlign w:val="bottom"/>
          </w:tcPr>
          <w:p w:rsidR="00DE0045" w:rsidRPr="004F28BF" w:rsidRDefault="00DE0045" w:rsidP="008D5CE0">
            <w:pPr>
              <w:tabs>
                <w:tab w:val="right" w:pos="510"/>
              </w:tabs>
              <w:jc w:val="center"/>
            </w:pPr>
            <w:r>
              <w:t xml:space="preserve"> от</w:t>
            </w:r>
            <w:r>
              <w:tab/>
              <w:t>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330" w:type="dxa"/>
            <w:vAlign w:val="bottom"/>
          </w:tcPr>
          <w:p w:rsidR="00DE0045" w:rsidRPr="004F28BF" w:rsidRDefault="00DE0045" w:rsidP="008D5CE0">
            <w:r w:rsidRPr="004F28BF">
              <w:t>»</w:t>
            </w:r>
          </w:p>
        </w:tc>
        <w:tc>
          <w:tcPr>
            <w:tcW w:w="2483" w:type="dxa"/>
            <w:gridSpan w:val="5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423" w:type="dxa"/>
            <w:vAlign w:val="bottom"/>
          </w:tcPr>
          <w:p w:rsidR="00DE0045" w:rsidRPr="004F28BF" w:rsidRDefault="00DE0045" w:rsidP="008D5CE0">
            <w:pPr>
              <w:jc w:val="right"/>
            </w:pPr>
            <w:r w:rsidRPr="004F28BF"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/>
        </w:tc>
        <w:tc>
          <w:tcPr>
            <w:tcW w:w="258" w:type="dxa"/>
            <w:vAlign w:val="bottom"/>
          </w:tcPr>
          <w:p w:rsidR="00DE0045" w:rsidRPr="004F28BF" w:rsidRDefault="00DE0045" w:rsidP="008D5CE0">
            <w:pPr>
              <w:jc w:val="right"/>
            </w:pPr>
            <w:r w:rsidRPr="004F28BF">
              <w:t>г.</w:t>
            </w:r>
          </w:p>
        </w:tc>
      </w:tr>
      <w:tr w:rsidR="00DE0045" w:rsidRPr="004F28BF" w:rsidTr="008D5CE0">
        <w:trPr>
          <w:gridAfter w:val="4"/>
          <w:wAfter w:w="2416" w:type="dxa"/>
          <w:trHeight w:val="240"/>
        </w:trPr>
        <w:tc>
          <w:tcPr>
            <w:tcW w:w="3542" w:type="dxa"/>
            <w:gridSpan w:val="2"/>
            <w:vAlign w:val="bottom"/>
          </w:tcPr>
          <w:p w:rsidR="00DE0045" w:rsidRPr="004F28BF" w:rsidRDefault="00DE0045" w:rsidP="008D5CE0">
            <w:pPr>
              <w:tabs>
                <w:tab w:val="right" w:pos="3530"/>
              </w:tabs>
            </w:pPr>
            <w:r>
              <w:t>Направление действительно</w:t>
            </w:r>
            <w:r>
              <w:rPr>
                <w:rStyle w:val="a8"/>
              </w:rPr>
              <w:footnoteReference w:customMarkFollows="1" w:id="1"/>
              <w:t>1</w:t>
            </w:r>
            <w:r>
              <w:t xml:space="preserve"> до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284" w:type="dxa"/>
            <w:vAlign w:val="bottom"/>
          </w:tcPr>
          <w:p w:rsidR="00DE0045" w:rsidRPr="004F28BF" w:rsidRDefault="00DE0045" w:rsidP="008D5CE0">
            <w:r w:rsidRPr="004F28BF">
              <w:t>»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364" w:type="dxa"/>
            <w:vAlign w:val="bottom"/>
          </w:tcPr>
          <w:p w:rsidR="00DE0045" w:rsidRPr="004F28BF" w:rsidRDefault="00DE0045" w:rsidP="008D5CE0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/>
        </w:tc>
        <w:tc>
          <w:tcPr>
            <w:tcW w:w="350" w:type="dxa"/>
            <w:vAlign w:val="bottom"/>
          </w:tcPr>
          <w:p w:rsidR="00DE0045" w:rsidRPr="004F28BF" w:rsidRDefault="00DE0045" w:rsidP="008D5CE0">
            <w:r w:rsidRPr="004F28BF">
              <w:t xml:space="preserve"> г.</w:t>
            </w:r>
          </w:p>
        </w:tc>
      </w:tr>
    </w:tbl>
    <w:p w:rsidR="00DE0045" w:rsidRPr="00CD5074" w:rsidRDefault="00DE0045" w:rsidP="00DE0045"/>
    <w:p w:rsidR="00DE0045" w:rsidRPr="00CD5074" w:rsidRDefault="00DE0045" w:rsidP="00DE0045"/>
    <w:p w:rsidR="00DE0045" w:rsidRDefault="00DE0045" w:rsidP="00DE0045">
      <w:r>
        <w:t>Должность ответственного</w:t>
      </w:r>
    </w:p>
    <w:p w:rsidR="00DE0045" w:rsidRDefault="00DE0045" w:rsidP="00DE0045">
      <w:r>
        <w:t>лица исполнительного органа</w:t>
      </w:r>
    </w:p>
    <w:p w:rsidR="00DE0045" w:rsidRDefault="00DE0045" w:rsidP="00DE0045">
      <w:r>
        <w:t>Фонда социального</w:t>
      </w:r>
    </w:p>
    <w:p w:rsidR="00DE0045" w:rsidRDefault="00DE0045" w:rsidP="00DE0045">
      <w:r>
        <w:t>страхования Российской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1790"/>
        <w:gridCol w:w="335"/>
        <w:gridCol w:w="4536"/>
      </w:tblGrid>
      <w:tr w:rsidR="00DE0045" w:rsidRPr="004F28BF" w:rsidTr="008D5CE0">
        <w:trPr>
          <w:trHeight w:val="240"/>
        </w:trPr>
        <w:tc>
          <w:tcPr>
            <w:tcW w:w="3530" w:type="dxa"/>
            <w:tcMar>
              <w:left w:w="0" w:type="dxa"/>
              <w:right w:w="0" w:type="dxa"/>
            </w:tcMar>
            <w:vAlign w:val="bottom"/>
          </w:tcPr>
          <w:p w:rsidR="00DE0045" w:rsidRPr="004F28BF" w:rsidRDefault="00DE0045" w:rsidP="008D5CE0">
            <w:r>
              <w:t>Федерации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335" w:type="dxa"/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096311" w:rsidTr="008D5CE0">
        <w:tc>
          <w:tcPr>
            <w:tcW w:w="3530" w:type="dxa"/>
            <w:tcMar>
              <w:left w:w="0" w:type="dxa"/>
              <w:right w:w="0" w:type="dxa"/>
            </w:tcMar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335" w:type="dxa"/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DE0045" w:rsidRPr="00123B21" w:rsidRDefault="00DE0045" w:rsidP="00DE0045"/>
    <w:p w:rsidR="00DE0045" w:rsidRDefault="00DE0045" w:rsidP="00DE0045">
      <w:r>
        <w:t>М. П.</w:t>
      </w:r>
    </w:p>
    <w:p w:rsidR="00DE0045" w:rsidRDefault="00DE0045" w:rsidP="00DE0045"/>
    <w:p w:rsidR="00DE0045" w:rsidRPr="00123B21" w:rsidRDefault="00DE0045" w:rsidP="00DE0045"/>
    <w:p w:rsidR="00DE0045" w:rsidRDefault="00DE0045" w:rsidP="00DE0045">
      <w:pPr>
        <w:ind w:firstLine="340"/>
        <w:jc w:val="both"/>
        <w:rPr>
          <w:sz w:val="20"/>
          <w:szCs w:val="20"/>
        </w:rPr>
      </w:pPr>
      <w:r w:rsidRPr="00CA6A20">
        <w:rPr>
          <w:sz w:val="20"/>
          <w:szCs w:val="20"/>
        </w:rPr>
        <w:t>Примечание. В случае поступления настоящего направления в Организацию п</w:t>
      </w:r>
      <w:r>
        <w:rPr>
          <w:sz w:val="20"/>
          <w:szCs w:val="20"/>
        </w:rPr>
        <w:t>осле выполнения обязательств по</w:t>
      </w:r>
      <w:r>
        <w:rPr>
          <w:sz w:val="20"/>
          <w:szCs w:val="20"/>
          <w:lang w:val="en-US"/>
        </w:rPr>
        <w:t> </w:t>
      </w:r>
      <w:r w:rsidRPr="00CA6A20">
        <w:rPr>
          <w:sz w:val="20"/>
          <w:szCs w:val="20"/>
        </w:rPr>
        <w:t>государственному контракту (договору), заключенному исполнительным органом Фонда социального страхования Российской Федерации с Организацией, в полном объеме Орг</w:t>
      </w:r>
      <w:r w:rsidRPr="00CA6A20">
        <w:rPr>
          <w:sz w:val="20"/>
          <w:szCs w:val="20"/>
        </w:rPr>
        <w:t>а</w:t>
      </w:r>
      <w:r w:rsidRPr="00CA6A20">
        <w:rPr>
          <w:sz w:val="20"/>
          <w:szCs w:val="20"/>
        </w:rPr>
        <w:t>низация в обязатель</w:t>
      </w:r>
      <w:r>
        <w:rPr>
          <w:sz w:val="20"/>
          <w:szCs w:val="20"/>
        </w:rPr>
        <w:t>ном порядке должна уведомить об</w:t>
      </w:r>
      <w:r>
        <w:rPr>
          <w:sz w:val="20"/>
          <w:szCs w:val="20"/>
          <w:lang w:val="en-US"/>
        </w:rPr>
        <w:t> </w:t>
      </w:r>
      <w:r w:rsidRPr="00CA6A20">
        <w:rPr>
          <w:sz w:val="20"/>
          <w:szCs w:val="20"/>
        </w:rPr>
        <w:t>этом исполнительный орган Фонда социального страхования Российской Федерации и направить гражданина, предъявившего направление, в исполнительный орган Фонда социального страхования Российской Федерации для решения вопроса обеспечения техническими средствами реабилитации, протезами, протезно-ортопедическими изд</w:t>
      </w:r>
      <w:r w:rsidRPr="00CA6A20">
        <w:rPr>
          <w:sz w:val="20"/>
          <w:szCs w:val="20"/>
        </w:rPr>
        <w:t>е</w:t>
      </w:r>
      <w:r w:rsidRPr="00CA6A20">
        <w:rPr>
          <w:sz w:val="20"/>
          <w:szCs w:val="20"/>
        </w:rPr>
        <w:t>лиями.</w:t>
      </w:r>
    </w:p>
    <w:p w:rsidR="00DE0045" w:rsidRDefault="00DE0045" w:rsidP="00DE0045">
      <w:pPr>
        <w:rPr>
          <w:sz w:val="20"/>
          <w:szCs w:val="20"/>
        </w:rPr>
      </w:pPr>
    </w:p>
    <w:tbl>
      <w:tblPr>
        <w:tblStyle w:val="a5"/>
        <w:tblW w:w="10207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64"/>
        <w:gridCol w:w="965"/>
        <w:gridCol w:w="549"/>
        <w:gridCol w:w="576"/>
        <w:gridCol w:w="248"/>
        <w:gridCol w:w="1460"/>
        <w:gridCol w:w="425"/>
        <w:gridCol w:w="550"/>
        <w:gridCol w:w="870"/>
      </w:tblGrid>
      <w:tr w:rsidR="00DE0045" w:rsidRPr="00123B21" w:rsidTr="008D5CE0">
        <w:trPr>
          <w:trHeight w:val="283"/>
        </w:trPr>
        <w:tc>
          <w:tcPr>
            <w:tcW w:w="4564" w:type="dxa"/>
            <w:tcBorders>
              <w:top w:val="single" w:sz="12" w:space="0" w:color="auto"/>
              <w:bottom w:val="nil"/>
            </w:tcBorders>
            <w:vAlign w:val="bottom"/>
          </w:tcPr>
          <w:p w:rsidR="00DE0045" w:rsidRPr="00123B21" w:rsidRDefault="00DE0045" w:rsidP="008D5CE0">
            <w:pPr>
              <w:ind w:right="113"/>
              <w:jc w:val="right"/>
              <w:rPr>
                <w:b/>
              </w:rPr>
            </w:pPr>
            <w:r w:rsidRPr="00123B21">
              <w:rPr>
                <w:b/>
              </w:rPr>
              <w:lastRenderedPageBreak/>
              <w:t>Отрывной талон</w:t>
            </w:r>
            <w:r>
              <w:rPr>
                <w:b/>
              </w:rPr>
              <w:t xml:space="preserve"> к направлению №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E0045" w:rsidRPr="00123B21" w:rsidRDefault="00DE0045" w:rsidP="008D5CE0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nil"/>
            </w:tcBorders>
            <w:vAlign w:val="bottom"/>
          </w:tcPr>
          <w:p w:rsidR="00DE0045" w:rsidRPr="00123B21" w:rsidRDefault="00DE0045" w:rsidP="008D5CE0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E0045" w:rsidRPr="00123B21" w:rsidRDefault="00DE0045" w:rsidP="008D5CE0">
            <w:pPr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nil"/>
            </w:tcBorders>
            <w:vAlign w:val="bottom"/>
          </w:tcPr>
          <w:p w:rsidR="00DE0045" w:rsidRPr="00123B21" w:rsidRDefault="00DE0045" w:rsidP="008D5CE0">
            <w:pPr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E0045" w:rsidRPr="00123B21" w:rsidRDefault="00DE0045" w:rsidP="008D5CE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vAlign w:val="bottom"/>
          </w:tcPr>
          <w:p w:rsidR="00DE0045" w:rsidRPr="00123B21" w:rsidRDefault="00DE0045" w:rsidP="008D5CE0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E0045" w:rsidRPr="00123B21" w:rsidRDefault="00DE0045" w:rsidP="008D5CE0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nil"/>
            </w:tcBorders>
            <w:vAlign w:val="bottom"/>
          </w:tcPr>
          <w:p w:rsidR="00DE0045" w:rsidRPr="00123B21" w:rsidRDefault="00DE0045" w:rsidP="008D5CE0">
            <w:pPr>
              <w:rPr>
                <w:b/>
              </w:rPr>
            </w:pPr>
            <w:r>
              <w:rPr>
                <w:b/>
              </w:rPr>
              <w:t>г.</w:t>
            </w:r>
            <w:r w:rsidRPr="00123B21">
              <w:rPr>
                <w:rStyle w:val="a8"/>
              </w:rPr>
              <w:footnoteReference w:customMarkFollows="1" w:id="2"/>
              <w:t>2</w:t>
            </w:r>
          </w:p>
        </w:tc>
      </w:tr>
    </w:tbl>
    <w:p w:rsidR="00DE0045" w:rsidRDefault="00DE0045" w:rsidP="00DE0045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02"/>
        <w:gridCol w:w="1708"/>
        <w:gridCol w:w="7181"/>
      </w:tblGrid>
      <w:tr w:rsidR="00DE0045" w:rsidRPr="004F28BF" w:rsidTr="008D5CE0">
        <w:trPr>
          <w:trHeight w:val="240"/>
        </w:trPr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DE0045" w:rsidRPr="004F28BF" w:rsidRDefault="00DE0045" w:rsidP="008D5CE0">
            <w:r>
              <w:t>выданному</w:t>
            </w:r>
          </w:p>
        </w:tc>
        <w:tc>
          <w:tcPr>
            <w:tcW w:w="8889" w:type="dxa"/>
            <w:gridSpan w:val="2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096311" w:rsidTr="008D5CE0"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89" w:type="dxa"/>
            <w:gridSpan w:val="2"/>
            <w:tcBorders>
              <w:top w:val="single" w:sz="4" w:space="0" w:color="auto"/>
            </w:tcBorders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E0045" w:rsidRPr="004F28BF" w:rsidTr="008D5CE0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096311" w:rsidTr="008D5CE0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DE0045" w:rsidRPr="00096311" w:rsidRDefault="00DE0045" w:rsidP="008D5CE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исполнительного органа Фонда социального страхования Российской Федерации)</w:t>
            </w:r>
          </w:p>
        </w:tc>
      </w:tr>
      <w:tr w:rsidR="00DE0045" w:rsidRPr="004F28BF" w:rsidTr="008D5CE0">
        <w:trPr>
          <w:trHeight w:val="240"/>
        </w:trPr>
        <w:tc>
          <w:tcPr>
            <w:tcW w:w="3010" w:type="dxa"/>
            <w:gridSpan w:val="2"/>
            <w:tcMar>
              <w:left w:w="0" w:type="dxa"/>
              <w:right w:w="0" w:type="dxa"/>
            </w:tcMar>
            <w:vAlign w:val="bottom"/>
          </w:tcPr>
          <w:p w:rsidR="00DE0045" w:rsidRPr="004F28BF" w:rsidRDefault="00DE0045" w:rsidP="008D5CE0">
            <w:r>
              <w:t>Ф. И. О. инвалида, в</w:t>
            </w:r>
            <w:r>
              <w:t>е</w:t>
            </w:r>
            <w:r>
              <w:t>терана</w:t>
            </w:r>
          </w:p>
        </w:tc>
        <w:tc>
          <w:tcPr>
            <w:tcW w:w="7181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</w:tbl>
    <w:p w:rsidR="00DE0045" w:rsidRPr="00CD5074" w:rsidRDefault="00DE0045" w:rsidP="00DE0045">
      <w:pPr>
        <w:jc w:val="both"/>
        <w:rPr>
          <w:sz w:val="2"/>
          <w:szCs w:val="2"/>
        </w:rPr>
      </w:pPr>
      <w:r>
        <w:t>Страховой номер индивидуального лицевого счета инвалида, ветерана (СНИЛС)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E0045" w:rsidRPr="004F28BF" w:rsidTr="008D5CE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</w:tbl>
    <w:p w:rsidR="00DE0045" w:rsidRDefault="00DE0045" w:rsidP="00DE0045"/>
    <w:p w:rsidR="00DE0045" w:rsidRDefault="00DE0045" w:rsidP="00DE0045">
      <w:pPr>
        <w:rPr>
          <w:iCs/>
        </w:rPr>
      </w:pPr>
      <w:r w:rsidRPr="00123B21">
        <w:t xml:space="preserve">М. П. </w:t>
      </w:r>
      <w:r>
        <w:rPr>
          <w:iCs/>
        </w:rPr>
        <w:t>исполнительного органа Фонда</w:t>
      </w:r>
    </w:p>
    <w:p w:rsidR="00DE0045" w:rsidRDefault="00DE0045" w:rsidP="00DE0045">
      <w:pPr>
        <w:rPr>
          <w:iCs/>
        </w:rPr>
      </w:pPr>
      <w:r w:rsidRPr="00123B21">
        <w:rPr>
          <w:iCs/>
        </w:rPr>
        <w:t>социального страхования Российской</w:t>
      </w:r>
    </w:p>
    <w:p w:rsidR="00DE0045" w:rsidRDefault="00DE0045" w:rsidP="00DE0045">
      <w:pPr>
        <w:rPr>
          <w:iCs/>
        </w:rPr>
      </w:pPr>
      <w:r w:rsidRPr="00123B21">
        <w:rPr>
          <w:iCs/>
        </w:rPr>
        <w:t>Федерации</w:t>
      </w:r>
    </w:p>
    <w:p w:rsidR="00DE0045" w:rsidRDefault="00DE0045" w:rsidP="00DE0045">
      <w:pPr>
        <w:rPr>
          <w:iCs/>
        </w:rPr>
      </w:pPr>
    </w:p>
    <w:p w:rsidR="00DE0045" w:rsidRDefault="00DE0045" w:rsidP="00DE0045">
      <w:pPr>
        <w:tabs>
          <w:tab w:val="left" w:pos="5245"/>
        </w:tabs>
        <w:rPr>
          <w:iCs/>
        </w:rPr>
      </w:pPr>
      <w:r>
        <w:rPr>
          <w:iCs/>
        </w:rPr>
        <w:t>Направление принято Организацией</w:t>
      </w:r>
      <w:r>
        <w:rPr>
          <w:iCs/>
        </w:rPr>
        <w:tab/>
        <w:t>Направление сдано инвалидом,</w:t>
      </w:r>
    </w:p>
    <w:p w:rsidR="00DE0045" w:rsidRDefault="00DE0045" w:rsidP="00DE0045">
      <w:pPr>
        <w:tabs>
          <w:tab w:val="left" w:pos="5245"/>
        </w:tabs>
        <w:rPr>
          <w:iCs/>
        </w:rPr>
      </w:pPr>
      <w:r>
        <w:rPr>
          <w:iCs/>
        </w:rPr>
        <w:tab/>
        <w:t>ветераном (лицом, представляющим</w:t>
      </w:r>
    </w:p>
    <w:p w:rsidR="00DE0045" w:rsidRDefault="00DE0045" w:rsidP="00DE0045">
      <w:pPr>
        <w:tabs>
          <w:tab w:val="left" w:pos="5245"/>
        </w:tabs>
        <w:rPr>
          <w:iCs/>
        </w:rPr>
      </w:pPr>
      <w:r>
        <w:rPr>
          <w:iCs/>
        </w:rPr>
        <w:tab/>
        <w:t>его интересы)</w:t>
      </w: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"/>
        <w:gridCol w:w="462"/>
        <w:gridCol w:w="266"/>
        <w:gridCol w:w="2135"/>
        <w:gridCol w:w="385"/>
        <w:gridCol w:w="462"/>
        <w:gridCol w:w="1204"/>
        <w:gridCol w:w="219"/>
        <w:gridCol w:w="120"/>
        <w:gridCol w:w="459"/>
        <w:gridCol w:w="251"/>
        <w:gridCol w:w="2142"/>
        <w:gridCol w:w="392"/>
        <w:gridCol w:w="462"/>
        <w:gridCol w:w="1121"/>
      </w:tblGrid>
      <w:tr w:rsidR="00DE0045" w:rsidRPr="004F28BF" w:rsidTr="008D5CE0">
        <w:trPr>
          <w:trHeight w:val="240"/>
        </w:trPr>
        <w:tc>
          <w:tcPr>
            <w:tcW w:w="126" w:type="dxa"/>
            <w:vAlign w:val="bottom"/>
          </w:tcPr>
          <w:p w:rsidR="00DE0045" w:rsidRPr="004F28BF" w:rsidRDefault="00DE0045" w:rsidP="008D5CE0">
            <w:pPr>
              <w:jc w:val="right"/>
            </w:pPr>
            <w:r>
              <w:t>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266" w:type="dxa"/>
            <w:vAlign w:val="bottom"/>
          </w:tcPr>
          <w:p w:rsidR="00DE0045" w:rsidRPr="004F28BF" w:rsidRDefault="00DE0045" w:rsidP="008D5CE0">
            <w:r>
              <w:t>»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385" w:type="dxa"/>
            <w:vAlign w:val="bottom"/>
          </w:tcPr>
          <w:p w:rsidR="00DE0045" w:rsidRPr="004F28BF" w:rsidRDefault="00DE0045" w:rsidP="008D5CE0">
            <w:pPr>
              <w:jc w:val="right"/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/>
        </w:tc>
        <w:tc>
          <w:tcPr>
            <w:tcW w:w="1204" w:type="dxa"/>
            <w:vAlign w:val="bottom"/>
          </w:tcPr>
          <w:p w:rsidR="00DE0045" w:rsidRPr="004F28BF" w:rsidRDefault="00DE0045" w:rsidP="008D5CE0">
            <w:r>
              <w:t xml:space="preserve"> г.</w:t>
            </w:r>
          </w:p>
        </w:tc>
        <w:tc>
          <w:tcPr>
            <w:tcW w:w="219" w:type="dxa"/>
          </w:tcPr>
          <w:p w:rsidR="00DE0045" w:rsidRDefault="00DE0045" w:rsidP="008D5CE0">
            <w:pPr>
              <w:jc w:val="right"/>
            </w:pPr>
          </w:p>
        </w:tc>
        <w:tc>
          <w:tcPr>
            <w:tcW w:w="120" w:type="dxa"/>
            <w:vAlign w:val="bottom"/>
          </w:tcPr>
          <w:p w:rsidR="00DE0045" w:rsidRPr="004F28BF" w:rsidRDefault="00DE0045" w:rsidP="008D5CE0">
            <w:pPr>
              <w:jc w:val="right"/>
            </w:pPr>
            <w:r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251" w:type="dxa"/>
            <w:vAlign w:val="bottom"/>
          </w:tcPr>
          <w:p w:rsidR="00DE0045" w:rsidRPr="004F28BF" w:rsidRDefault="00DE0045" w:rsidP="008D5CE0">
            <w:r>
              <w:t>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392" w:type="dxa"/>
            <w:vAlign w:val="bottom"/>
          </w:tcPr>
          <w:p w:rsidR="00DE0045" w:rsidRPr="004F28BF" w:rsidRDefault="00DE0045" w:rsidP="008D5CE0">
            <w:pPr>
              <w:jc w:val="right"/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1121" w:type="dxa"/>
            <w:vAlign w:val="bottom"/>
          </w:tcPr>
          <w:p w:rsidR="00DE0045" w:rsidRPr="004F28BF" w:rsidRDefault="00DE0045" w:rsidP="008D5CE0">
            <w:r>
              <w:t xml:space="preserve"> г.</w:t>
            </w:r>
          </w:p>
        </w:tc>
      </w:tr>
      <w:tr w:rsidR="00DE0045" w:rsidRPr="004F28BF" w:rsidTr="008D5CE0">
        <w:trPr>
          <w:trHeight w:val="240"/>
        </w:trPr>
        <w:tc>
          <w:tcPr>
            <w:tcW w:w="5040" w:type="dxa"/>
            <w:gridSpan w:val="7"/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219" w:type="dxa"/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4947" w:type="dxa"/>
            <w:gridSpan w:val="7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123B21" w:rsidTr="008D5CE0">
        <w:tc>
          <w:tcPr>
            <w:tcW w:w="5040" w:type="dxa"/>
            <w:gridSpan w:val="7"/>
            <w:vAlign w:val="bottom"/>
          </w:tcPr>
          <w:p w:rsidR="00DE0045" w:rsidRPr="00123B21" w:rsidRDefault="00DE0045" w:rsidP="008D5C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dxa"/>
            <w:vAlign w:val="bottom"/>
          </w:tcPr>
          <w:p w:rsidR="00DE0045" w:rsidRPr="00123B21" w:rsidRDefault="00DE0045" w:rsidP="008D5C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7" w:type="dxa"/>
            <w:gridSpan w:val="7"/>
            <w:tcBorders>
              <w:top w:val="single" w:sz="4" w:space="0" w:color="auto"/>
            </w:tcBorders>
            <w:vAlign w:val="bottom"/>
          </w:tcPr>
          <w:p w:rsidR="00DE0045" w:rsidRPr="00123B21" w:rsidRDefault="00DE0045" w:rsidP="008D5C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инвалида, ветерана (лица, представляющего его интересы)</w:t>
            </w:r>
          </w:p>
        </w:tc>
      </w:tr>
      <w:tr w:rsidR="00DE0045" w:rsidRPr="004F28BF" w:rsidTr="008D5CE0">
        <w:trPr>
          <w:trHeight w:val="240"/>
        </w:trPr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219" w:type="dxa"/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4947" w:type="dxa"/>
            <w:gridSpan w:val="7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402CE4" w:rsidTr="008D5CE0">
        <w:tc>
          <w:tcPr>
            <w:tcW w:w="5040" w:type="dxa"/>
            <w:gridSpan w:val="7"/>
            <w:tcBorders>
              <w:top w:val="single" w:sz="4" w:space="0" w:color="auto"/>
            </w:tcBorders>
            <w:vAlign w:val="bottom"/>
          </w:tcPr>
          <w:p w:rsidR="00DE0045" w:rsidRPr="00402CE4" w:rsidRDefault="00DE0045" w:rsidP="008D5C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 ответственного лица Организации, принявшей направление)</w:t>
            </w:r>
          </w:p>
        </w:tc>
        <w:tc>
          <w:tcPr>
            <w:tcW w:w="219" w:type="dxa"/>
            <w:vAlign w:val="bottom"/>
          </w:tcPr>
          <w:p w:rsidR="00DE0045" w:rsidRPr="00402CE4" w:rsidRDefault="00DE0045" w:rsidP="008D5C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7" w:type="dxa"/>
            <w:gridSpan w:val="7"/>
            <w:tcBorders>
              <w:top w:val="single" w:sz="4" w:space="0" w:color="auto"/>
            </w:tcBorders>
            <w:vAlign w:val="bottom"/>
          </w:tcPr>
          <w:p w:rsidR="00DE0045" w:rsidRPr="00402CE4" w:rsidRDefault="00DE0045" w:rsidP="008D5C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DE0045" w:rsidRPr="004F28BF" w:rsidTr="008D5CE0">
        <w:trPr>
          <w:trHeight w:val="240"/>
        </w:trPr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219" w:type="dxa"/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4947" w:type="dxa"/>
            <w:gridSpan w:val="7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402CE4" w:rsidTr="008D5CE0">
        <w:tc>
          <w:tcPr>
            <w:tcW w:w="5040" w:type="dxa"/>
            <w:gridSpan w:val="7"/>
            <w:tcBorders>
              <w:top w:val="single" w:sz="4" w:space="0" w:color="auto"/>
            </w:tcBorders>
            <w:vAlign w:val="bottom"/>
          </w:tcPr>
          <w:p w:rsidR="00DE0045" w:rsidRPr="00402CE4" w:rsidRDefault="00DE0045" w:rsidP="008D5C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9" w:type="dxa"/>
            <w:vAlign w:val="bottom"/>
          </w:tcPr>
          <w:p w:rsidR="00DE0045" w:rsidRPr="00402CE4" w:rsidRDefault="00DE0045" w:rsidP="008D5C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7" w:type="dxa"/>
            <w:gridSpan w:val="7"/>
            <w:tcBorders>
              <w:top w:val="single" w:sz="4" w:space="0" w:color="auto"/>
            </w:tcBorders>
            <w:vAlign w:val="bottom"/>
          </w:tcPr>
          <w:p w:rsidR="00DE0045" w:rsidRPr="00402CE4" w:rsidRDefault="00DE0045" w:rsidP="008D5C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(реквизиты документа, на основании которого</w:t>
            </w:r>
          </w:p>
        </w:tc>
      </w:tr>
      <w:tr w:rsidR="00DE0045" w:rsidRPr="004F28BF" w:rsidTr="008D5CE0">
        <w:trPr>
          <w:trHeight w:val="240"/>
        </w:trPr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219" w:type="dxa"/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4947" w:type="dxa"/>
            <w:gridSpan w:val="7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  <w:tr w:rsidR="00DE0045" w:rsidRPr="00402CE4" w:rsidTr="008D5CE0">
        <w:tc>
          <w:tcPr>
            <w:tcW w:w="5040" w:type="dxa"/>
            <w:gridSpan w:val="7"/>
            <w:tcBorders>
              <w:top w:val="single" w:sz="4" w:space="0" w:color="auto"/>
            </w:tcBorders>
            <w:vAlign w:val="bottom"/>
          </w:tcPr>
          <w:p w:rsidR="00DE0045" w:rsidRPr="00402CE4" w:rsidRDefault="00DE0045" w:rsidP="008D5C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19" w:type="dxa"/>
            <w:vAlign w:val="bottom"/>
          </w:tcPr>
          <w:p w:rsidR="00DE0045" w:rsidRPr="00402CE4" w:rsidRDefault="00DE0045" w:rsidP="008D5C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7" w:type="dxa"/>
            <w:gridSpan w:val="7"/>
            <w:tcBorders>
              <w:top w:val="single" w:sz="4" w:space="0" w:color="auto"/>
            </w:tcBorders>
            <w:vAlign w:val="bottom"/>
          </w:tcPr>
          <w:p w:rsidR="00DE0045" w:rsidRPr="00402CE4" w:rsidRDefault="00DE0045" w:rsidP="008D5C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лицо представляет интересы инвалида, ветерана)</w:t>
            </w:r>
          </w:p>
        </w:tc>
      </w:tr>
      <w:tr w:rsidR="00DE0045" w:rsidRPr="004F28BF" w:rsidTr="008D5CE0">
        <w:trPr>
          <w:trHeight w:val="240"/>
        </w:trPr>
        <w:tc>
          <w:tcPr>
            <w:tcW w:w="5040" w:type="dxa"/>
            <w:gridSpan w:val="7"/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219" w:type="dxa"/>
            <w:vAlign w:val="bottom"/>
          </w:tcPr>
          <w:p w:rsidR="00DE0045" w:rsidRPr="004F28BF" w:rsidRDefault="00DE0045" w:rsidP="008D5CE0">
            <w:pPr>
              <w:jc w:val="center"/>
            </w:pPr>
          </w:p>
        </w:tc>
        <w:tc>
          <w:tcPr>
            <w:tcW w:w="4947" w:type="dxa"/>
            <w:gridSpan w:val="7"/>
            <w:tcBorders>
              <w:bottom w:val="single" w:sz="4" w:space="0" w:color="auto"/>
            </w:tcBorders>
            <w:vAlign w:val="bottom"/>
          </w:tcPr>
          <w:p w:rsidR="00DE0045" w:rsidRPr="004F28BF" w:rsidRDefault="00DE0045" w:rsidP="008D5CE0">
            <w:pPr>
              <w:jc w:val="center"/>
            </w:pPr>
          </w:p>
        </w:tc>
      </w:tr>
    </w:tbl>
    <w:p w:rsidR="00DE0045" w:rsidRDefault="00DE0045" w:rsidP="00DE0045">
      <w:pPr>
        <w:tabs>
          <w:tab w:val="left" w:pos="5245"/>
        </w:tabs>
      </w:pPr>
    </w:p>
    <w:p w:rsidR="00DE0045" w:rsidRDefault="00DE0045" w:rsidP="00DE0045">
      <w:pPr>
        <w:tabs>
          <w:tab w:val="left" w:pos="5245"/>
        </w:tabs>
      </w:pPr>
      <w:r>
        <w:t>М. П. Организации</w:t>
      </w:r>
    </w:p>
    <w:p w:rsidR="00DE0045" w:rsidRPr="00123B21" w:rsidRDefault="00DE0045" w:rsidP="00DE0045">
      <w:pPr>
        <w:tabs>
          <w:tab w:val="left" w:pos="5245"/>
        </w:tabs>
      </w:pPr>
    </w:p>
    <w:p w:rsidR="00DE0045" w:rsidRPr="00CD5074" w:rsidRDefault="00DE0045" w:rsidP="00DE0045">
      <w:pPr>
        <w:ind w:firstLine="340"/>
        <w:jc w:val="both"/>
        <w:rPr>
          <w:sz w:val="2"/>
          <w:szCs w:val="2"/>
        </w:rPr>
      </w:pPr>
    </w:p>
    <w:p w:rsidR="001A77E2" w:rsidRPr="00DE0045" w:rsidRDefault="001A77E2" w:rsidP="00DE0045"/>
    <w:sectPr w:rsidR="001A77E2" w:rsidRPr="00DE0045" w:rsidSect="00DA54DB">
      <w:headerReference w:type="default" r:id="rId6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77" w:rsidRDefault="00D02077" w:rsidP="00EF5D76">
      <w:r>
        <w:separator/>
      </w:r>
    </w:p>
  </w:endnote>
  <w:endnote w:type="continuationSeparator" w:id="0">
    <w:p w:rsidR="00D02077" w:rsidRDefault="00D02077" w:rsidP="00EF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77" w:rsidRDefault="00D02077" w:rsidP="00EF5D76">
      <w:r>
        <w:separator/>
      </w:r>
    </w:p>
  </w:footnote>
  <w:footnote w:type="continuationSeparator" w:id="0">
    <w:p w:rsidR="00D02077" w:rsidRDefault="00D02077" w:rsidP="00EF5D76">
      <w:r>
        <w:continuationSeparator/>
      </w:r>
    </w:p>
  </w:footnote>
  <w:footnote w:id="1">
    <w:p w:rsidR="00DE0045" w:rsidRDefault="00DE0045" w:rsidP="00DE0045">
      <w:pPr>
        <w:pStyle w:val="a6"/>
      </w:pPr>
      <w:r w:rsidRPr="00CD5074">
        <w:rPr>
          <w:rStyle w:val="a8"/>
          <w:sz w:val="16"/>
          <w:szCs w:val="16"/>
        </w:rPr>
        <w:t>1</w:t>
      </w:r>
      <w:r w:rsidRPr="00CD5074">
        <w:rPr>
          <w:sz w:val="16"/>
          <w:szCs w:val="16"/>
        </w:rPr>
        <w:t xml:space="preserve"> Указывается в пределах срока действия государственного контракта (договора), заключенного исполнительным органом Фонд</w:t>
      </w:r>
      <w:r>
        <w:rPr>
          <w:sz w:val="16"/>
          <w:szCs w:val="16"/>
        </w:rPr>
        <w:t>а</w:t>
      </w:r>
      <w:r w:rsidRPr="00CD5074">
        <w:rPr>
          <w:sz w:val="16"/>
          <w:szCs w:val="16"/>
        </w:rPr>
        <w:t xml:space="preserve"> социального стр</w:t>
      </w:r>
      <w:r w:rsidRPr="00CD5074">
        <w:rPr>
          <w:sz w:val="16"/>
          <w:szCs w:val="16"/>
        </w:rPr>
        <w:t>а</w:t>
      </w:r>
      <w:r w:rsidRPr="00CD5074">
        <w:rPr>
          <w:sz w:val="16"/>
          <w:szCs w:val="16"/>
        </w:rPr>
        <w:t>хования Российской Федерации с Организацией.</w:t>
      </w:r>
    </w:p>
  </w:footnote>
  <w:footnote w:id="2">
    <w:p w:rsidR="00DE0045" w:rsidRDefault="00DE0045" w:rsidP="00DE0045">
      <w:pPr>
        <w:pStyle w:val="a6"/>
        <w:jc w:val="both"/>
      </w:pPr>
      <w:r w:rsidRPr="00123B21">
        <w:rPr>
          <w:rStyle w:val="a8"/>
          <w:sz w:val="16"/>
          <w:szCs w:val="16"/>
        </w:rPr>
        <w:t>2</w:t>
      </w:r>
      <w:r w:rsidRPr="00123B21">
        <w:rPr>
          <w:sz w:val="16"/>
          <w:szCs w:val="16"/>
        </w:rPr>
        <w:t xml:space="preserve"> Подлежит возврату Организацией в исполнительный орган Фонда социального страхования Российской Федерации, выдавший направление, вм</w:t>
      </w:r>
      <w:r w:rsidRPr="00123B21">
        <w:rPr>
          <w:sz w:val="16"/>
          <w:szCs w:val="16"/>
        </w:rPr>
        <w:t>е</w:t>
      </w:r>
      <w:r w:rsidRPr="00123B21">
        <w:rPr>
          <w:sz w:val="16"/>
          <w:szCs w:val="16"/>
        </w:rPr>
        <w:t>сте с документами для оплаты, предусмотренными государственным контрактом (договором), заключенным исполнительным органом Фонда соц</w:t>
      </w:r>
      <w:r w:rsidRPr="00123B21">
        <w:rPr>
          <w:sz w:val="16"/>
          <w:szCs w:val="16"/>
        </w:rPr>
        <w:t>и</w:t>
      </w:r>
      <w:r w:rsidRPr="00123B21">
        <w:rPr>
          <w:sz w:val="16"/>
          <w:szCs w:val="16"/>
        </w:rPr>
        <w:t>ального страхования Российской Федерации с Организацией.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895D1A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1A"/>
    <w:rsid w:val="001A77E2"/>
    <w:rsid w:val="00895D1A"/>
    <w:rsid w:val="00D02077"/>
    <w:rsid w:val="00DE0045"/>
    <w:rsid w:val="00E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5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9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DE004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0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DE00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3</cp:revision>
  <dcterms:created xsi:type="dcterms:W3CDTF">2019-04-14T09:41:00Z</dcterms:created>
  <dcterms:modified xsi:type="dcterms:W3CDTF">2019-04-14T09:43:00Z</dcterms:modified>
</cp:coreProperties>
</file>